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79af6e442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cfcfa8e1c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Mendonca,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67b73dbb1423c" /><Relationship Type="http://schemas.openxmlformats.org/officeDocument/2006/relationships/numbering" Target="/word/numbering.xml" Id="R607168aa8d774207" /><Relationship Type="http://schemas.openxmlformats.org/officeDocument/2006/relationships/settings" Target="/word/settings.xml" Id="R2c0b2e12633d4208" /><Relationship Type="http://schemas.openxmlformats.org/officeDocument/2006/relationships/image" Target="/word/media/df1ceed7-9e4e-420d-8edc-e8a295fcb351.png" Id="R2e2cfcfa8e1c43ac" /></Relationships>
</file>