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9b3c35617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7f315bc1f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Mesquita,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500773dec4b69" /><Relationship Type="http://schemas.openxmlformats.org/officeDocument/2006/relationships/numbering" Target="/word/numbering.xml" Id="R06332edf8fc04bf5" /><Relationship Type="http://schemas.openxmlformats.org/officeDocument/2006/relationships/settings" Target="/word/settings.xml" Id="Rae59428f08ea42b5" /><Relationship Type="http://schemas.openxmlformats.org/officeDocument/2006/relationships/image" Target="/word/media/ab640d15-f20c-461b-8653-19dd636b520c.png" Id="R75d7f315bc1f4c02" /></Relationships>
</file>