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020cd8a6314a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326252217b49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Miracatu,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33562c463d43fb" /><Relationship Type="http://schemas.openxmlformats.org/officeDocument/2006/relationships/numbering" Target="/word/numbering.xml" Id="R46ee5de076c448d2" /><Relationship Type="http://schemas.openxmlformats.org/officeDocument/2006/relationships/settings" Target="/word/settings.xml" Id="R8457644ad9c94f29" /><Relationship Type="http://schemas.openxmlformats.org/officeDocument/2006/relationships/image" Target="/word/media/2b876cd7-f0bf-4ac1-9f10-0263b247599f.png" Id="R80326252217b49b0" /></Relationships>
</file>