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a94533cfc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762446639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Miracema do Tocantins,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40224b66040c4" /><Relationship Type="http://schemas.openxmlformats.org/officeDocument/2006/relationships/numbering" Target="/word/numbering.xml" Id="R8753511b86234a64" /><Relationship Type="http://schemas.openxmlformats.org/officeDocument/2006/relationships/settings" Target="/word/settings.xml" Id="Re7fdd4e9d2304410" /><Relationship Type="http://schemas.openxmlformats.org/officeDocument/2006/relationships/image" Target="/word/media/4237d62f-3226-4bc0-8917-e9576843ec3d.png" Id="R83d762446639478c" /></Relationships>
</file>