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c7f90b31d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86b85493f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1f2401d07483c" /><Relationship Type="http://schemas.openxmlformats.org/officeDocument/2006/relationships/numbering" Target="/word/numbering.xml" Id="R8c3e8a2cf24f42d4" /><Relationship Type="http://schemas.openxmlformats.org/officeDocument/2006/relationships/settings" Target="/word/settings.xml" Id="Rc0d06266357548e2" /><Relationship Type="http://schemas.openxmlformats.org/officeDocument/2006/relationships/image" Target="/word/media/ccf0689c-2115-4520-9456-fd90e3ef14eb.png" Id="Re5b86b85493f4125" /></Relationships>
</file>