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078bb8b00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3d126f600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Mombuca,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0af681caa4009" /><Relationship Type="http://schemas.openxmlformats.org/officeDocument/2006/relationships/numbering" Target="/word/numbering.xml" Id="Rac4dd68d20594135" /><Relationship Type="http://schemas.openxmlformats.org/officeDocument/2006/relationships/settings" Target="/word/settings.xml" Id="R7d215ea4680543c8" /><Relationship Type="http://schemas.openxmlformats.org/officeDocument/2006/relationships/image" Target="/word/media/c22143e5-7208-4a2f-ba6e-a0dd8ebab291.png" Id="R08f3d126f60042d5" /></Relationships>
</file>