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c090de11549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7b0aba8c3541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Mongagua,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5f3f8e6a9d4d93" /><Relationship Type="http://schemas.openxmlformats.org/officeDocument/2006/relationships/numbering" Target="/word/numbering.xml" Id="Rb7c0b7974e1741fc" /><Relationship Type="http://schemas.openxmlformats.org/officeDocument/2006/relationships/settings" Target="/word/settings.xml" Id="R4d57035cad3b4673" /><Relationship Type="http://schemas.openxmlformats.org/officeDocument/2006/relationships/image" Target="/word/media/08fe1edc-d414-4eb3-80c9-1dd2b7024db0.png" Id="Rc17b0aba8c354175" /></Relationships>
</file>