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0f55c5439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3fc9f1164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Alegre,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9bf2524cd4ca1" /><Relationship Type="http://schemas.openxmlformats.org/officeDocument/2006/relationships/numbering" Target="/word/numbering.xml" Id="Rfcd5ac4afe1c463f" /><Relationship Type="http://schemas.openxmlformats.org/officeDocument/2006/relationships/settings" Target="/word/settings.xml" Id="Ra36282f5715144e1" /><Relationship Type="http://schemas.openxmlformats.org/officeDocument/2006/relationships/image" Target="/word/media/60b6d06e-787e-45b5-b2c4-9ed5f049b7ee.png" Id="R7df3fc9f11644d17" /></Relationships>
</file>