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6199e6fc6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603a09be0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Alto,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0fde34a1c48a9" /><Relationship Type="http://schemas.openxmlformats.org/officeDocument/2006/relationships/numbering" Target="/word/numbering.xml" Id="Rc52d562442d6469a" /><Relationship Type="http://schemas.openxmlformats.org/officeDocument/2006/relationships/settings" Target="/word/settings.xml" Id="R7c5798ad32ee4555" /><Relationship Type="http://schemas.openxmlformats.org/officeDocument/2006/relationships/image" Target="/word/media/e05189c5-7942-4405-88b7-6d12cab7836b.png" Id="R4e3603a09be04185" /></Relationships>
</file>