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d4cbb1f14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015a38c06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Mor,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8c38cb2ea4903" /><Relationship Type="http://schemas.openxmlformats.org/officeDocument/2006/relationships/numbering" Target="/word/numbering.xml" Id="Rb3d282edb5ec4922" /><Relationship Type="http://schemas.openxmlformats.org/officeDocument/2006/relationships/settings" Target="/word/settings.xml" Id="R410d748f81ed44df" /><Relationship Type="http://schemas.openxmlformats.org/officeDocument/2006/relationships/image" Target="/word/media/8aeb991a-65a1-4ab6-ac52-edc799735179.png" Id="R04d015a38c064d24" /></Relationships>
</file>