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0f46651cfe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707ee474ac45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Siao,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abdbb223a249ba" /><Relationship Type="http://schemas.openxmlformats.org/officeDocument/2006/relationships/numbering" Target="/word/numbering.xml" Id="Re2b948b57d394a36" /><Relationship Type="http://schemas.openxmlformats.org/officeDocument/2006/relationships/settings" Target="/word/settings.xml" Id="R691546b203d24d83" /><Relationship Type="http://schemas.openxmlformats.org/officeDocument/2006/relationships/image" Target="/word/media/c4a9ed3e-e8c2-45c6-986c-ec617c6283d3.png" Id="Rde707ee474ac45b8" /></Relationships>
</file>