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a04653bf1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7f521f16a6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Mossoro,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327710b7f490a" /><Relationship Type="http://schemas.openxmlformats.org/officeDocument/2006/relationships/numbering" Target="/word/numbering.xml" Id="R83da8be6f4f648b6" /><Relationship Type="http://schemas.openxmlformats.org/officeDocument/2006/relationships/settings" Target="/word/settings.xml" Id="R29ec39f4b6804a4d" /><Relationship Type="http://schemas.openxmlformats.org/officeDocument/2006/relationships/image" Target="/word/media/476b9d4d-4016-4372-a4c7-4baf777aac3d.png" Id="R167f521f16a641ac" /></Relationships>
</file>