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11b0869b4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12f96cc75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Munhoz,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66fbfae8d4170" /><Relationship Type="http://schemas.openxmlformats.org/officeDocument/2006/relationships/numbering" Target="/word/numbering.xml" Id="Re7adb3bf5810408b" /><Relationship Type="http://schemas.openxmlformats.org/officeDocument/2006/relationships/settings" Target="/word/settings.xml" Id="R49b2097a744648b3" /><Relationship Type="http://schemas.openxmlformats.org/officeDocument/2006/relationships/image" Target="/word/media/dacea9d4-4237-47b5-8282-780a1c69129d.png" Id="R28612f96cc754e25" /></Relationships>
</file>