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7dddeb1d641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40e402e3f046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Muriae,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c8618a3dc046c2" /><Relationship Type="http://schemas.openxmlformats.org/officeDocument/2006/relationships/numbering" Target="/word/numbering.xml" Id="R9d31a7d7a637483a" /><Relationship Type="http://schemas.openxmlformats.org/officeDocument/2006/relationships/settings" Target="/word/settings.xml" Id="R0d87c149caa54c06" /><Relationship Type="http://schemas.openxmlformats.org/officeDocument/2006/relationships/image" Target="/word/media/c70faf60-95b3-4f47-9e64-f1f971f76a8f.png" Id="R2340e402e3f046ae" /></Relationships>
</file>