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a9b6a5c2a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21b4d5ae2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Muzambinho,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2050db5dc41f2" /><Relationship Type="http://schemas.openxmlformats.org/officeDocument/2006/relationships/numbering" Target="/word/numbering.xml" Id="R8cfcb9f4d5ea4a58" /><Relationship Type="http://schemas.openxmlformats.org/officeDocument/2006/relationships/settings" Target="/word/settings.xml" Id="R678b45ca7ed64fd1" /><Relationship Type="http://schemas.openxmlformats.org/officeDocument/2006/relationships/image" Target="/word/media/a2ac3830-2930-4998-94a9-131fef7da286.png" Id="R7d421b4d5ae24462" /></Relationships>
</file>