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016711e24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98b00b13a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Navirai,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b1be4d9c84d4a" /><Relationship Type="http://schemas.openxmlformats.org/officeDocument/2006/relationships/numbering" Target="/word/numbering.xml" Id="R8ee59d4d0bb5462e" /><Relationship Type="http://schemas.openxmlformats.org/officeDocument/2006/relationships/settings" Target="/word/settings.xml" Id="R948749e212224f7d" /><Relationship Type="http://schemas.openxmlformats.org/officeDocument/2006/relationships/image" Target="/word/media/911540a8-cf31-4e17-9a71-33c9f58cb13a.png" Id="R30d98b00b13a4ac0" /></Relationships>
</file>