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3d96cff8d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7d24dc500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Nazare,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4941fbdc345f3" /><Relationship Type="http://schemas.openxmlformats.org/officeDocument/2006/relationships/numbering" Target="/word/numbering.xml" Id="R15aa05c01ae14d47" /><Relationship Type="http://schemas.openxmlformats.org/officeDocument/2006/relationships/settings" Target="/word/settings.xml" Id="Rcec5813b2c744d03" /><Relationship Type="http://schemas.openxmlformats.org/officeDocument/2006/relationships/image" Target="/word/media/6deae979-bc49-4f30-81a7-d9b37592dc8b.png" Id="R2d97d24dc5004418" /></Relationships>
</file>