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830c367a7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b3a9f9ef6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Nazare Paulista,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acb3d905e4fa7" /><Relationship Type="http://schemas.openxmlformats.org/officeDocument/2006/relationships/numbering" Target="/word/numbering.xml" Id="Rd0d15f2ec6e24967" /><Relationship Type="http://schemas.openxmlformats.org/officeDocument/2006/relationships/settings" Target="/word/settings.xml" Id="Rf2620933e0c04c2d" /><Relationship Type="http://schemas.openxmlformats.org/officeDocument/2006/relationships/image" Target="/word/media/b2d40883-33e7-46ab-88ab-148e37a36786.png" Id="R41cb3a9f9ef64ad2" /></Relationships>
</file>