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7e7c5e3b6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0b9aef8b0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Nhandeara,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d96fab9344954" /><Relationship Type="http://schemas.openxmlformats.org/officeDocument/2006/relationships/numbering" Target="/word/numbering.xml" Id="R0b27440dd38a497a" /><Relationship Type="http://schemas.openxmlformats.org/officeDocument/2006/relationships/settings" Target="/word/settings.xml" Id="Rf5bad7f29cef4338" /><Relationship Type="http://schemas.openxmlformats.org/officeDocument/2006/relationships/image" Target="/word/media/e1628e61-ded1-4ecc-ac90-3f88c16b751b.png" Id="R2390b9aef8b04d27" /></Relationships>
</file>