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7db2711a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e70b2f419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a3d07153b4f39" /><Relationship Type="http://schemas.openxmlformats.org/officeDocument/2006/relationships/numbering" Target="/word/numbering.xml" Id="Rbf6e763879de4433" /><Relationship Type="http://schemas.openxmlformats.org/officeDocument/2006/relationships/settings" Target="/word/settings.xml" Id="R6f38fcc79e0a4ef1" /><Relationship Type="http://schemas.openxmlformats.org/officeDocument/2006/relationships/image" Target="/word/media/f6cdd6c9-0185-43b4-9073-c3a6a238b94d.png" Id="R804e70b2f419427a" /></Relationships>
</file>