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3db198662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1c00f4e6a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Lima,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220e0d7204add" /><Relationship Type="http://schemas.openxmlformats.org/officeDocument/2006/relationships/numbering" Target="/word/numbering.xml" Id="R0fe2000383cc4aea" /><Relationship Type="http://schemas.openxmlformats.org/officeDocument/2006/relationships/settings" Target="/word/settings.xml" Id="R449d37085cd44f4c" /><Relationship Type="http://schemas.openxmlformats.org/officeDocument/2006/relationships/image" Target="/word/media/6e50dcac-3dcb-4b7f-9768-4d6b037a2865.png" Id="R3591c00f4e6a46b6" /></Relationships>
</file>