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27d1f0289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972456d35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Mutum,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76401c2ee4ac3" /><Relationship Type="http://schemas.openxmlformats.org/officeDocument/2006/relationships/numbering" Target="/word/numbering.xml" Id="R129fbd9c7c664b1e" /><Relationship Type="http://schemas.openxmlformats.org/officeDocument/2006/relationships/settings" Target="/word/settings.xml" Id="R8a78abe470d94ac5" /><Relationship Type="http://schemas.openxmlformats.org/officeDocument/2006/relationships/image" Target="/word/media/54fb4460-e42c-467f-bc56-ea55c43c45e1.png" Id="Ra92972456d354ef5" /></Relationships>
</file>