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8bd288832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843416f2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Nazare,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bc3a30b734567" /><Relationship Type="http://schemas.openxmlformats.org/officeDocument/2006/relationships/numbering" Target="/word/numbering.xml" Id="R1349ba7dffbb402a" /><Relationship Type="http://schemas.openxmlformats.org/officeDocument/2006/relationships/settings" Target="/word/settings.xml" Id="Re21ffb089e48473c" /><Relationship Type="http://schemas.openxmlformats.org/officeDocument/2006/relationships/image" Target="/word/media/59fc1b9f-ff80-4ff6-8cb9-9617d6db8c0d.png" Id="Rdcb0843416f2495c" /></Relationships>
</file>