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571ea080b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ac3b9cb88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Nova Ponte,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3138d995c40da" /><Relationship Type="http://schemas.openxmlformats.org/officeDocument/2006/relationships/numbering" Target="/word/numbering.xml" Id="Ra9dc5948465e4c6c" /><Relationship Type="http://schemas.openxmlformats.org/officeDocument/2006/relationships/settings" Target="/word/settings.xml" Id="R8e15f48e28784004" /><Relationship Type="http://schemas.openxmlformats.org/officeDocument/2006/relationships/image" Target="/word/media/b9ea95fb-9050-4194-afeb-594ea3707ece.png" Id="Rbddac3b9cb884ebe" /></Relationships>
</file>