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4688659b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05f411aba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Venecia,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b63ad1d1b498d" /><Relationship Type="http://schemas.openxmlformats.org/officeDocument/2006/relationships/numbering" Target="/word/numbering.xml" Id="Ree2c9167b0da4b21" /><Relationship Type="http://schemas.openxmlformats.org/officeDocument/2006/relationships/settings" Target="/word/settings.xml" Id="R58a6900a5a144796" /><Relationship Type="http://schemas.openxmlformats.org/officeDocument/2006/relationships/image" Target="/word/media/6b611601-486b-477c-8858-30fbaed08232.png" Id="Rddb05f411aba4d41" /></Relationships>
</file>