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b61875468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a604dab6b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Veneza,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3d79c58764a55" /><Relationship Type="http://schemas.openxmlformats.org/officeDocument/2006/relationships/numbering" Target="/word/numbering.xml" Id="R03c6c0b7ad3e47be" /><Relationship Type="http://schemas.openxmlformats.org/officeDocument/2006/relationships/settings" Target="/word/settings.xml" Id="R5325512d6bb640ca" /><Relationship Type="http://schemas.openxmlformats.org/officeDocument/2006/relationships/image" Target="/word/media/d331a58c-bb81-49b0-9d06-f55543c26623.png" Id="R7cda604dab6b4f04" /></Relationships>
</file>