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68e08c8bd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1776f08a3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Novo Horizonte,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c97c8012c4001" /><Relationship Type="http://schemas.openxmlformats.org/officeDocument/2006/relationships/numbering" Target="/word/numbering.xml" Id="Re08e711763e24728" /><Relationship Type="http://schemas.openxmlformats.org/officeDocument/2006/relationships/settings" Target="/word/settings.xml" Id="R5b63afe388524da3" /><Relationship Type="http://schemas.openxmlformats.org/officeDocument/2006/relationships/image" Target="/word/media/e1da6727-3b4e-49a4-a168-1bc99915239c.png" Id="R2f01776f08a341c0" /></Relationships>
</file>