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772226dfb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3e57e7d99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Novo Sao Joaquim,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8450b556e4400" /><Relationship Type="http://schemas.openxmlformats.org/officeDocument/2006/relationships/numbering" Target="/word/numbering.xml" Id="R6ba1b3ec9dea44f6" /><Relationship Type="http://schemas.openxmlformats.org/officeDocument/2006/relationships/settings" Target="/word/settings.xml" Id="R5442aab844624a7e" /><Relationship Type="http://schemas.openxmlformats.org/officeDocument/2006/relationships/image" Target="/word/media/d19f1631-0f85-46f7-8bdf-97f0208be393.png" Id="R38d3e57e7d99416c" /></Relationships>
</file>