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91ec1b118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d58de78711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Olimpia,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14c734f3c459d" /><Relationship Type="http://schemas.openxmlformats.org/officeDocument/2006/relationships/numbering" Target="/word/numbering.xml" Id="Ra8a4db4013894455" /><Relationship Type="http://schemas.openxmlformats.org/officeDocument/2006/relationships/settings" Target="/word/settings.xml" Id="R2bf8ef7021994716" /><Relationship Type="http://schemas.openxmlformats.org/officeDocument/2006/relationships/image" Target="/word/media/c08f757f-d048-48c0-afc1-7bd157dcf848.png" Id="R98d58de787114277" /></Relationships>
</file>