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9f0d4a63a48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639a071a5e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Oriximina,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463362eda4144" /><Relationship Type="http://schemas.openxmlformats.org/officeDocument/2006/relationships/numbering" Target="/word/numbering.xml" Id="Ra95b974e17c04389" /><Relationship Type="http://schemas.openxmlformats.org/officeDocument/2006/relationships/settings" Target="/word/settings.xml" Id="R5022cb062ea449b1" /><Relationship Type="http://schemas.openxmlformats.org/officeDocument/2006/relationships/image" Target="/word/media/847a8ab7-65c7-4c24-9f83-238a8ddda879.png" Id="Rf6639a071a5e4ca3" /></Relationships>
</file>