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d5e824d2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9889f7b9b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Osvaldo Cruz,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e04c52e024e5c" /><Relationship Type="http://schemas.openxmlformats.org/officeDocument/2006/relationships/numbering" Target="/word/numbering.xml" Id="R86ef967c1ea140e9" /><Relationship Type="http://schemas.openxmlformats.org/officeDocument/2006/relationships/settings" Target="/word/settings.xml" Id="R9e4a872a621144fc" /><Relationship Type="http://schemas.openxmlformats.org/officeDocument/2006/relationships/image" Target="/word/media/34a3c00d-d0a4-48cb-ad0d-9196087f7b7d.png" Id="Rc939889f7b9b4799" /></Relationships>
</file>