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4b0a16dbf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c509ef3d2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Ourilandia do Norte,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1e4cd66594bcf" /><Relationship Type="http://schemas.openxmlformats.org/officeDocument/2006/relationships/numbering" Target="/word/numbering.xml" Id="R5255215cab494e1b" /><Relationship Type="http://schemas.openxmlformats.org/officeDocument/2006/relationships/settings" Target="/word/settings.xml" Id="R892d0a9fcfb84d85" /><Relationship Type="http://schemas.openxmlformats.org/officeDocument/2006/relationships/image" Target="/word/media/0647ffb4-81fc-4c57-ad21-1c6cfb8828b3.png" Id="Re2cc509ef3d24757" /></Relationships>
</file>