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d3a74d928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7a205a220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Verde,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ef704864749b6" /><Relationship Type="http://schemas.openxmlformats.org/officeDocument/2006/relationships/numbering" Target="/word/numbering.xml" Id="Rb6020c648ece498c" /><Relationship Type="http://schemas.openxmlformats.org/officeDocument/2006/relationships/settings" Target="/word/settings.xml" Id="Rf38c69ab7cbd446e" /><Relationship Type="http://schemas.openxmlformats.org/officeDocument/2006/relationships/image" Target="/word/media/13d76c0a-ee1e-4d8a-8d63-5ed1c2c40185.png" Id="Rca87a205a2204f02" /></Relationships>
</file>