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d8159a111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d9bb175ba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Pacajus,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a8616dccf4f87" /><Relationship Type="http://schemas.openxmlformats.org/officeDocument/2006/relationships/numbering" Target="/word/numbering.xml" Id="R8cd9deb65b424cba" /><Relationship Type="http://schemas.openxmlformats.org/officeDocument/2006/relationships/settings" Target="/word/settings.xml" Id="Rd23c05b1ea734da9" /><Relationship Type="http://schemas.openxmlformats.org/officeDocument/2006/relationships/image" Target="/word/media/b151cef5-7706-40a9-85ca-71200628e9a9.png" Id="R9c1d9bb175ba4b8b" /></Relationships>
</file>