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19df8486a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c0361949f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Palmares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e024b6cc64bf6" /><Relationship Type="http://schemas.openxmlformats.org/officeDocument/2006/relationships/numbering" Target="/word/numbering.xml" Id="R1e1323af1faf4e41" /><Relationship Type="http://schemas.openxmlformats.org/officeDocument/2006/relationships/settings" Target="/word/settings.xml" Id="Rc2e53995cb024f1e" /><Relationship Type="http://schemas.openxmlformats.org/officeDocument/2006/relationships/image" Target="/word/media/36457a30-3919-4941-ad2a-275369859f3c.png" Id="Rda9c0361949f4d65" /></Relationships>
</file>