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65d639dc6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bd3018f21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Palmeiras de Goias,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cb205afa848c3" /><Relationship Type="http://schemas.openxmlformats.org/officeDocument/2006/relationships/numbering" Target="/word/numbering.xml" Id="R1af41303680748fc" /><Relationship Type="http://schemas.openxmlformats.org/officeDocument/2006/relationships/settings" Target="/word/settings.xml" Id="Rd42abf2d929a4c0d" /><Relationship Type="http://schemas.openxmlformats.org/officeDocument/2006/relationships/image" Target="/word/media/4edc4246-a651-46b1-a712-82f744b134dd.png" Id="Rf08bd3018f214fcb" /></Relationships>
</file>