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4ca57d20b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b02d6c997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Palmeiropolis,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c6a05a010496e" /><Relationship Type="http://schemas.openxmlformats.org/officeDocument/2006/relationships/numbering" Target="/word/numbering.xml" Id="Ra4efaf005c7b4adb" /><Relationship Type="http://schemas.openxmlformats.org/officeDocument/2006/relationships/settings" Target="/word/settings.xml" Id="R97e4fedbf50c4826" /><Relationship Type="http://schemas.openxmlformats.org/officeDocument/2006/relationships/image" Target="/word/media/42129c08-262c-4a58-984d-9d9507459b9c.png" Id="R223b02d6c9974142" /></Relationships>
</file>