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11e333976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c147424ef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Paraguacu,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7732c21754936" /><Relationship Type="http://schemas.openxmlformats.org/officeDocument/2006/relationships/numbering" Target="/word/numbering.xml" Id="R7e1cad4231024b6a" /><Relationship Type="http://schemas.openxmlformats.org/officeDocument/2006/relationships/settings" Target="/word/settings.xml" Id="R377f7f57c12644e0" /><Relationship Type="http://schemas.openxmlformats.org/officeDocument/2006/relationships/image" Target="/word/media/4e8649b7-800e-428f-bd49-b9fb548d75a2.png" Id="Rd8ec147424ef4c66" /></Relationships>
</file>