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f87ba122ad47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54124a696c46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Paraguacu Paulista,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41061e42934ad2" /><Relationship Type="http://schemas.openxmlformats.org/officeDocument/2006/relationships/numbering" Target="/word/numbering.xml" Id="Rd909d48293514ae7" /><Relationship Type="http://schemas.openxmlformats.org/officeDocument/2006/relationships/settings" Target="/word/settings.xml" Id="R5b5f66ad7a9f44f9" /><Relationship Type="http://schemas.openxmlformats.org/officeDocument/2006/relationships/image" Target="/word/media/4ca073b5-82a8-411a-89f5-d9319313c3ea.png" Id="Rc354124a696c46cd" /></Relationships>
</file>