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27b379ab4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d1ca9e26e54e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Paraiso,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4693286ec840eb" /><Relationship Type="http://schemas.openxmlformats.org/officeDocument/2006/relationships/numbering" Target="/word/numbering.xml" Id="Rb0151a52d6ba400c" /><Relationship Type="http://schemas.openxmlformats.org/officeDocument/2006/relationships/settings" Target="/word/settings.xml" Id="Re726752a192a41d3" /><Relationship Type="http://schemas.openxmlformats.org/officeDocument/2006/relationships/image" Target="/word/media/1a44c3fd-b584-49a2-b39a-cffd7701c198.png" Id="R84d1ca9e26e54ec2" /></Relationships>
</file>