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690786b1446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2987346d384c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Parintins,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2bab78b6d9474d" /><Relationship Type="http://schemas.openxmlformats.org/officeDocument/2006/relationships/numbering" Target="/word/numbering.xml" Id="R224848a6150c41c4" /><Relationship Type="http://schemas.openxmlformats.org/officeDocument/2006/relationships/settings" Target="/word/settings.xml" Id="R3a057c3785ea421b" /><Relationship Type="http://schemas.openxmlformats.org/officeDocument/2006/relationships/image" Target="/word/media/3159bdad-c307-47ca-8edd-6b0586bda8c6.png" Id="Ra32987346d384cf5" /></Relationships>
</file>