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9866122d2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89bd5fc03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Parnaiba,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fbbaef4034f53" /><Relationship Type="http://schemas.openxmlformats.org/officeDocument/2006/relationships/numbering" Target="/word/numbering.xml" Id="R759d048d6f2441c6" /><Relationship Type="http://schemas.openxmlformats.org/officeDocument/2006/relationships/settings" Target="/word/settings.xml" Id="R05b25b3b9c1c4c6f" /><Relationship Type="http://schemas.openxmlformats.org/officeDocument/2006/relationships/image" Target="/word/media/87efecfb-8969-48b4-9050-8a2e4ad56b5b.png" Id="Rb1389bd5fc034616" /></Relationships>
</file>