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95423e6f5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8c552b1fa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Parnamirim,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c0b9221a44950" /><Relationship Type="http://schemas.openxmlformats.org/officeDocument/2006/relationships/numbering" Target="/word/numbering.xml" Id="R3e9d6b82b8bd4079" /><Relationship Type="http://schemas.openxmlformats.org/officeDocument/2006/relationships/settings" Target="/word/settings.xml" Id="Re92388c5c8db4099" /><Relationship Type="http://schemas.openxmlformats.org/officeDocument/2006/relationships/image" Target="/word/media/dcf4dafa-5659-4f3f-abee-92f44a2cc11b.png" Id="Rcb08c552b1fa4343" /></Relationships>
</file>