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b6be0434a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6a0db0345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f2900222140fd" /><Relationship Type="http://schemas.openxmlformats.org/officeDocument/2006/relationships/numbering" Target="/word/numbering.xml" Id="R32600c5cec784a0e" /><Relationship Type="http://schemas.openxmlformats.org/officeDocument/2006/relationships/settings" Target="/word/settings.xml" Id="Re3419e099d1e4c7e" /><Relationship Type="http://schemas.openxmlformats.org/officeDocument/2006/relationships/image" Target="/word/media/0a8f7e8e-d2d8-43ae-87dc-e85424d96959.png" Id="R8316a0db03454a5d" /></Relationships>
</file>