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a170cd560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57749e152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8e8172d9498d" /><Relationship Type="http://schemas.openxmlformats.org/officeDocument/2006/relationships/numbering" Target="/word/numbering.xml" Id="Rd2ff71fed36c4083" /><Relationship Type="http://schemas.openxmlformats.org/officeDocument/2006/relationships/settings" Target="/word/settings.xml" Id="Rf91450bbe7694c04" /><Relationship Type="http://schemas.openxmlformats.org/officeDocument/2006/relationships/image" Target="/word/media/b760a4bd-d81a-4694-b3f8-a2ec85b42e9d.png" Id="Rc6357749e1524c29" /></Relationships>
</file>