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5467b7e25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9c2b877ae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Pedregulho,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37a9ab87742bd" /><Relationship Type="http://schemas.openxmlformats.org/officeDocument/2006/relationships/numbering" Target="/word/numbering.xml" Id="R90b050a2d43d474c" /><Relationship Type="http://schemas.openxmlformats.org/officeDocument/2006/relationships/settings" Target="/word/settings.xml" Id="Rcbf2672521d94f16" /><Relationship Type="http://schemas.openxmlformats.org/officeDocument/2006/relationships/image" Target="/word/media/daace7f2-497f-4e91-99c9-514afcc6b896.png" Id="R1ea9c2b877ae4b3f" /></Relationships>
</file>