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56f01b0744a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12a102652f47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Pedro Canario,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6996780494033" /><Relationship Type="http://schemas.openxmlformats.org/officeDocument/2006/relationships/numbering" Target="/word/numbering.xml" Id="R7c9d1734fa96459b" /><Relationship Type="http://schemas.openxmlformats.org/officeDocument/2006/relationships/settings" Target="/word/settings.xml" Id="R124d3d2100a947aa" /><Relationship Type="http://schemas.openxmlformats.org/officeDocument/2006/relationships/image" Target="/word/media/59046448-1ea3-422f-8a6e-55c00948d33d.png" Id="Ra812a102652f47ca" /></Relationships>
</file>