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f98956184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a8139d74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 de Toledo,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960aaf4454932" /><Relationship Type="http://schemas.openxmlformats.org/officeDocument/2006/relationships/numbering" Target="/word/numbering.xml" Id="R07f425a6e175428f" /><Relationship Type="http://schemas.openxmlformats.org/officeDocument/2006/relationships/settings" Target="/word/settings.xml" Id="R60c739250a4d4ab6" /><Relationship Type="http://schemas.openxmlformats.org/officeDocument/2006/relationships/image" Target="/word/media/19d00b11-4da1-404b-83ec-f98059b28533.png" Id="R0b5da8139d74489c" /></Relationships>
</file>