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8c9a6961a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047d34ffc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Penedo,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2df48bdc55442f" /><Relationship Type="http://schemas.openxmlformats.org/officeDocument/2006/relationships/numbering" Target="/word/numbering.xml" Id="R447b8778429b456b" /><Relationship Type="http://schemas.openxmlformats.org/officeDocument/2006/relationships/settings" Target="/word/settings.xml" Id="R0e8efcff74234eea" /><Relationship Type="http://schemas.openxmlformats.org/officeDocument/2006/relationships/image" Target="/word/media/9d046db5-72a7-40ea-9327-b738639b5a97.png" Id="R5e8047d34ffc4826" /></Relationships>
</file>