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8cc06970e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52a6a111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Perdizes,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f738dce3f4442" /><Relationship Type="http://schemas.openxmlformats.org/officeDocument/2006/relationships/numbering" Target="/word/numbering.xml" Id="Rdda264ddea5944ba" /><Relationship Type="http://schemas.openxmlformats.org/officeDocument/2006/relationships/settings" Target="/word/settings.xml" Id="Rb13d1880ad2c4155" /><Relationship Type="http://schemas.openxmlformats.org/officeDocument/2006/relationships/image" Target="/word/media/f9c4ef89-8bca-49fc-8580-654c26660cb3.png" Id="R93052a6a111e467c" /></Relationships>
</file>